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89" w:rsidRDefault="00CA131C" w:rsidP="00D10396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B66D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70BF4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CA131C" w:rsidRDefault="00CA131C" w:rsidP="00CA13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 управления образования</w:t>
      </w:r>
    </w:p>
    <w:p w:rsidR="00185D2A" w:rsidRDefault="00CA131C" w:rsidP="00185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85D2A">
        <w:rPr>
          <w:rFonts w:ascii="Times New Roman" w:hAnsi="Times New Roman" w:cs="Times New Roman"/>
          <w:sz w:val="28"/>
          <w:szCs w:val="28"/>
        </w:rPr>
        <w:t xml:space="preserve">                      администрации</w:t>
      </w:r>
    </w:p>
    <w:p w:rsidR="00CA131C" w:rsidRDefault="00C31249" w:rsidP="00185D2A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85D2A">
        <w:rPr>
          <w:rFonts w:ascii="Times New Roman" w:hAnsi="Times New Roman" w:cs="Times New Roman"/>
          <w:sz w:val="28"/>
          <w:szCs w:val="28"/>
        </w:rPr>
        <w:t xml:space="preserve">МО </w:t>
      </w:r>
      <w:r w:rsidR="00CA131C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CA131C" w:rsidRDefault="00CA131C" w:rsidP="00C31249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E9457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94573">
        <w:rPr>
          <w:rFonts w:ascii="Times New Roman" w:hAnsi="Times New Roman" w:cs="Times New Roman"/>
          <w:sz w:val="28"/>
          <w:szCs w:val="28"/>
        </w:rPr>
        <w:t xml:space="preserve"> ________________№_______</w:t>
      </w:r>
    </w:p>
    <w:p w:rsidR="00C31249" w:rsidRDefault="00C31249" w:rsidP="00C31249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249" w:rsidRDefault="00C31249" w:rsidP="00C31249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249" w:rsidRDefault="00C31249" w:rsidP="00C31249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131C" w:rsidRPr="00CA131C" w:rsidRDefault="00CA131C" w:rsidP="00C3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31C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CA131C" w:rsidRDefault="00CA131C" w:rsidP="00CA1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31C">
        <w:rPr>
          <w:rFonts w:ascii="Times New Roman" w:hAnsi="Times New Roman" w:cs="Times New Roman"/>
          <w:b/>
          <w:sz w:val="28"/>
          <w:szCs w:val="28"/>
        </w:rPr>
        <w:t>по организации и проведению информационно-разъяснительной</w:t>
      </w:r>
    </w:p>
    <w:p w:rsidR="00CA131C" w:rsidRDefault="00CA131C" w:rsidP="00CA1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31C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о порядке проведения государственной итоговой</w:t>
      </w:r>
    </w:p>
    <w:p w:rsidR="00CA131C" w:rsidRDefault="00CA131C" w:rsidP="00CA1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аттестации по образовательным программам среднего</w:t>
      </w:r>
    </w:p>
    <w:p w:rsidR="00CA131C" w:rsidRDefault="007E7DFF" w:rsidP="00CA1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в 2023</w:t>
      </w:r>
      <w:r w:rsidR="00CA131C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CA131C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CA131C" w:rsidRPr="004722C0" w:rsidRDefault="00CA131C" w:rsidP="00CA13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131C" w:rsidRDefault="00CA131C" w:rsidP="00CA1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Организация информирования участников ГИА-11</w:t>
      </w:r>
    </w:p>
    <w:p w:rsidR="00CA131C" w:rsidRDefault="00CA131C" w:rsidP="00CA1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их родителей (законных представителей)</w:t>
      </w:r>
    </w:p>
    <w:p w:rsidR="00CA131C" w:rsidRPr="004722C0" w:rsidRDefault="00CA131C" w:rsidP="00CA13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131C" w:rsidRDefault="00CA131C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A131C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Информационно-разъяснительная работа (далее –</w:t>
      </w:r>
      <w:r w:rsidR="00951C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ИРР) о порядке проведения государственной итоговой аттестации по образовательным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граммам среднего общего образования (далее – ГИА-11) является важнейшей составляющей в системе подготовки обучающихся и их родителей (законных представителей)</w:t>
      </w:r>
      <w:r w:rsidR="00D0771F">
        <w:rPr>
          <w:rFonts w:ascii="Times New Roman" w:hAnsi="Times New Roman" w:cs="Times New Roman"/>
          <w:sz w:val="28"/>
          <w:szCs w:val="28"/>
        </w:rPr>
        <w:t xml:space="preserve"> к проведению ГИА-11. Особенное внимание необходимо уд</w:t>
      </w:r>
      <w:r w:rsidR="00D0771F">
        <w:rPr>
          <w:rFonts w:ascii="Times New Roman" w:hAnsi="Times New Roman" w:cs="Times New Roman"/>
          <w:sz w:val="28"/>
          <w:szCs w:val="28"/>
        </w:rPr>
        <w:t>е</w:t>
      </w:r>
      <w:r w:rsidR="00D0771F">
        <w:rPr>
          <w:rFonts w:ascii="Times New Roman" w:hAnsi="Times New Roman" w:cs="Times New Roman"/>
          <w:sz w:val="28"/>
          <w:szCs w:val="28"/>
        </w:rPr>
        <w:t>лять следующим вопросам:</w:t>
      </w:r>
    </w:p>
    <w:p w:rsidR="00D0771F" w:rsidRDefault="00D0771F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7D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 порядке допуска к прохождению ГИА-11;</w:t>
      </w:r>
    </w:p>
    <w:p w:rsidR="00D0771F" w:rsidRDefault="00D0771F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7D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 формах прохождения ГИА-11;</w:t>
      </w:r>
    </w:p>
    <w:p w:rsidR="00D0771F" w:rsidRDefault="00D0771F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7D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 сроках и местах подачи заявления на сдачу ГИА-11;</w:t>
      </w:r>
    </w:p>
    <w:p w:rsidR="00D0771F" w:rsidRDefault="00D0771F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7D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 выборе предметов для сдачи ГИА-11;</w:t>
      </w:r>
    </w:p>
    <w:p w:rsidR="00D0771F" w:rsidRDefault="00D0771F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7DFF">
        <w:rPr>
          <w:rFonts w:ascii="Times New Roman" w:hAnsi="Times New Roman" w:cs="Times New Roman"/>
          <w:sz w:val="28"/>
          <w:szCs w:val="28"/>
        </w:rPr>
        <w:t>-</w:t>
      </w:r>
      <w:r w:rsidR="00D10396">
        <w:rPr>
          <w:rFonts w:ascii="Times New Roman" w:hAnsi="Times New Roman" w:cs="Times New Roman"/>
          <w:sz w:val="28"/>
          <w:szCs w:val="28"/>
        </w:rPr>
        <w:t>о сроках</w:t>
      </w:r>
      <w:r>
        <w:rPr>
          <w:rFonts w:ascii="Times New Roman" w:hAnsi="Times New Roman" w:cs="Times New Roman"/>
          <w:sz w:val="28"/>
          <w:szCs w:val="28"/>
        </w:rPr>
        <w:t xml:space="preserve"> проведения ГИА-11;</w:t>
      </w:r>
    </w:p>
    <w:p w:rsidR="00D0771F" w:rsidRDefault="00D0771F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7D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 сдаче ГИА-11 лицами с ограниченными возможностями здоровья;</w:t>
      </w:r>
    </w:p>
    <w:p w:rsidR="00D0771F" w:rsidRDefault="00D0771F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7D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 правилах проведения во время сдачи ГИА-11 и ответственности за их нарушение;</w:t>
      </w:r>
    </w:p>
    <w:p w:rsidR="00D0771F" w:rsidRDefault="00D0771F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7D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 технологии работы </w:t>
      </w:r>
      <w:r w:rsidR="00D10396">
        <w:rPr>
          <w:rFonts w:ascii="Times New Roman" w:hAnsi="Times New Roman" w:cs="Times New Roman"/>
          <w:sz w:val="28"/>
          <w:szCs w:val="28"/>
        </w:rPr>
        <w:t>апелляционной</w:t>
      </w:r>
      <w:r>
        <w:rPr>
          <w:rFonts w:ascii="Times New Roman" w:hAnsi="Times New Roman" w:cs="Times New Roman"/>
          <w:sz w:val="28"/>
          <w:szCs w:val="28"/>
        </w:rPr>
        <w:t xml:space="preserve"> комиссии и основания подачи апе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ляций.</w:t>
      </w:r>
    </w:p>
    <w:p w:rsidR="00D0771F" w:rsidRDefault="00D0771F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Информационная поддержка участникам ГИА-11 оказывается через средства массовой информации, федеральные и региональные информацио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ресурсы, социальные сети (приложение №1)</w:t>
      </w:r>
      <w:r w:rsidR="00951C45">
        <w:rPr>
          <w:rFonts w:ascii="Times New Roman" w:hAnsi="Times New Roman" w:cs="Times New Roman"/>
          <w:sz w:val="28"/>
          <w:szCs w:val="28"/>
        </w:rPr>
        <w:t>.</w:t>
      </w:r>
    </w:p>
    <w:p w:rsidR="00951C45" w:rsidRDefault="00951C45" w:rsidP="00CA1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C45" w:rsidRPr="00951C45" w:rsidRDefault="00951C45" w:rsidP="00951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C45">
        <w:rPr>
          <w:rFonts w:ascii="Times New Roman" w:hAnsi="Times New Roman" w:cs="Times New Roman"/>
          <w:b/>
          <w:sz w:val="28"/>
          <w:szCs w:val="28"/>
        </w:rPr>
        <w:t>2. Примерный перечень мероприятий в рамках ИРР</w:t>
      </w:r>
    </w:p>
    <w:p w:rsidR="00951C45" w:rsidRDefault="00951C45" w:rsidP="00951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C45">
        <w:rPr>
          <w:rFonts w:ascii="Times New Roman" w:hAnsi="Times New Roman" w:cs="Times New Roman"/>
          <w:b/>
          <w:sz w:val="28"/>
          <w:szCs w:val="28"/>
        </w:rPr>
        <w:t>по вопросам подготовки к ГИА-11</w:t>
      </w:r>
    </w:p>
    <w:p w:rsidR="00951C45" w:rsidRDefault="00951C45" w:rsidP="00951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0"/>
        <w:gridCol w:w="3415"/>
        <w:gridCol w:w="5902"/>
      </w:tblGrid>
      <w:tr w:rsidR="00951C45" w:rsidRPr="00951C45" w:rsidTr="002437A3">
        <w:trPr>
          <w:trHeight w:val="607"/>
        </w:trPr>
        <w:tc>
          <w:tcPr>
            <w:tcW w:w="540" w:type="dxa"/>
          </w:tcPr>
          <w:p w:rsidR="00951C45" w:rsidRPr="00951C45" w:rsidRDefault="00951C45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1C45" w:rsidRPr="00951C45" w:rsidRDefault="00951C45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15" w:type="dxa"/>
          </w:tcPr>
          <w:p w:rsidR="00951C45" w:rsidRDefault="00951C45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  <w:p w:rsidR="00951C45" w:rsidRPr="00951C45" w:rsidRDefault="00951C45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2" w:type="dxa"/>
          </w:tcPr>
          <w:p w:rsidR="00951C45" w:rsidRDefault="00951C45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</w:t>
            </w:r>
          </w:p>
          <w:p w:rsidR="00951C45" w:rsidRPr="00951C45" w:rsidRDefault="00951C45" w:rsidP="00472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5">
              <w:rPr>
                <w:rFonts w:ascii="Times New Roman" w:hAnsi="Times New Roman" w:cs="Times New Roman"/>
                <w:sz w:val="24"/>
                <w:szCs w:val="24"/>
              </w:rPr>
              <w:t>подтверждающие проведение ИРР</w:t>
            </w:r>
          </w:p>
        </w:tc>
      </w:tr>
      <w:tr w:rsidR="00951C45" w:rsidRPr="00951C45" w:rsidTr="002437A3">
        <w:tc>
          <w:tcPr>
            <w:tcW w:w="540" w:type="dxa"/>
          </w:tcPr>
          <w:p w:rsidR="00951C45" w:rsidRPr="00951C45" w:rsidRDefault="00951C45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951C45" w:rsidRPr="00951C45" w:rsidRDefault="00951C45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2" w:type="dxa"/>
          </w:tcPr>
          <w:p w:rsidR="00951C45" w:rsidRPr="00951C45" w:rsidRDefault="00951C45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1C45" w:rsidRPr="00951C45" w:rsidTr="002437A3">
        <w:tc>
          <w:tcPr>
            <w:tcW w:w="540" w:type="dxa"/>
          </w:tcPr>
          <w:p w:rsidR="00951C45" w:rsidRPr="00951C45" w:rsidRDefault="00951C45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951C45" w:rsidRPr="00951C45" w:rsidRDefault="00951C45" w:rsidP="007E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плана ИРР по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просам ГИА-11 на 202</w:t>
            </w:r>
            <w:r w:rsidR="007E7D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E7D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5902" w:type="dxa"/>
          </w:tcPr>
          <w:p w:rsidR="00951C45" w:rsidRPr="00951C45" w:rsidRDefault="00951C45" w:rsidP="007E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Утвержденный план (на основе анализа работы ОО) с включением мероприятий по устранению проблем, выявленных в ИРР в 202</w:t>
            </w:r>
            <w:r w:rsidR="007E7D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E7D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</w:p>
        </w:tc>
      </w:tr>
      <w:tr w:rsidR="00951C45" w:rsidRPr="00951C45" w:rsidTr="002437A3">
        <w:tc>
          <w:tcPr>
            <w:tcW w:w="540" w:type="dxa"/>
          </w:tcPr>
          <w:p w:rsidR="00951C45" w:rsidRPr="00951C45" w:rsidRDefault="00A8616F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15" w:type="dxa"/>
          </w:tcPr>
          <w:p w:rsidR="00951C45" w:rsidRDefault="00A8616F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ОО:</w:t>
            </w:r>
          </w:p>
          <w:p w:rsidR="00A8616F" w:rsidRDefault="00A8616F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проведение педагогических советов, обучающих семин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ров, совещаний с учителями по вопросам ГИА-11;</w:t>
            </w: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проведение в ОО классных часов с обучающимися по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просам проведения  итогового сочинения (изложения) и ГИА-11;</w:t>
            </w: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проведение в ОО родител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собраний, конференций, круглых столов и других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работы с родителями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конными представителями) обучающихся по вопросам итогового сочинения (излож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ния), ГИА-11;</w:t>
            </w:r>
          </w:p>
          <w:p w:rsidR="00D84D45" w:rsidRDefault="001B7C0A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D84D45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</w:t>
            </w:r>
            <w:r w:rsidR="00D84D4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84D45">
              <w:rPr>
                <w:rFonts w:ascii="Times New Roman" w:hAnsi="Times New Roman" w:cs="Times New Roman"/>
                <w:sz w:val="24"/>
                <w:szCs w:val="24"/>
              </w:rPr>
              <w:t>ной работы с обучающимися и их родителями (законными представителями);</w:t>
            </w:r>
          </w:p>
          <w:p w:rsidR="001B7C0A" w:rsidRDefault="001B7C0A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проведение деловых игр (например:«Что?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Где?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гда?»); мастер-классов, конф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ренций, инициативных прое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«История моего успеха» (с участием выпускников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шлых лет и учителей, 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товивших высокобалльников); записи видеороликов  на тему «Я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сдам ЕГЭ».</w:t>
            </w:r>
          </w:p>
          <w:p w:rsidR="00D532EE" w:rsidRPr="00951C45" w:rsidRDefault="00D532EE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организация работы по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чению нового Порядка ГИА-11</w:t>
            </w:r>
          </w:p>
        </w:tc>
        <w:tc>
          <w:tcPr>
            <w:tcW w:w="5902" w:type="dxa"/>
          </w:tcPr>
          <w:p w:rsidR="00951C45" w:rsidRDefault="00951C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16F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8616F">
              <w:rPr>
                <w:rFonts w:ascii="Times New Roman" w:hAnsi="Times New Roman" w:cs="Times New Roman"/>
                <w:sz w:val="24"/>
                <w:szCs w:val="24"/>
              </w:rPr>
              <w:t>рафик (план) проведения, методические и инстру</w:t>
            </w:r>
            <w:r w:rsidR="00A86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8616F">
              <w:rPr>
                <w:rFonts w:ascii="Times New Roman" w:hAnsi="Times New Roman" w:cs="Times New Roman"/>
                <w:sz w:val="24"/>
                <w:szCs w:val="24"/>
              </w:rPr>
              <w:t>тивные материалы, протоколы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листк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ознакомления</w:t>
            </w: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(план) проведения, материалы по итогам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ведения, протоколы классных часов  с листами 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комления</w:t>
            </w: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(план) проведения, материалы по итогам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ведения, протоколы с листами ознакомления и т.д.</w:t>
            </w: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2C0" w:rsidRDefault="004722C0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2C0" w:rsidRDefault="004722C0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45" w:rsidRDefault="00D84D4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(план)</w:t>
            </w:r>
            <w:r w:rsidR="0037331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индивидуальных занятий; списки обучающихся, дневники (листы) индивидуал</w:t>
            </w:r>
            <w:r w:rsidR="003733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73313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1B7C0A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материалы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22C0" w:rsidRDefault="004722C0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EE" w:rsidRDefault="001B7C0A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проведения, материалы по итогам проведения (сценарии, фотографии, презентации, видеозаписи,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деоролики и др.)</w:t>
            </w:r>
            <w:r w:rsidR="004722C0">
              <w:rPr>
                <w:rFonts w:ascii="Times New Roman" w:hAnsi="Times New Roman" w:cs="Times New Roman"/>
                <w:sz w:val="24"/>
                <w:szCs w:val="24"/>
              </w:rPr>
              <w:t>, инфографика</w:t>
            </w:r>
          </w:p>
          <w:p w:rsidR="00D532EE" w:rsidRPr="00D532EE" w:rsidRDefault="00D532EE" w:rsidP="00D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EE" w:rsidRPr="00D532EE" w:rsidRDefault="00D532EE" w:rsidP="00D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EE" w:rsidRPr="00D532EE" w:rsidRDefault="00D532EE" w:rsidP="00D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EE" w:rsidRDefault="00D532EE" w:rsidP="00D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EE" w:rsidRPr="00D532EE" w:rsidRDefault="00D532EE" w:rsidP="00D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EE" w:rsidRDefault="00D532EE" w:rsidP="00D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EE" w:rsidRDefault="00D532EE" w:rsidP="00D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C0A" w:rsidRPr="00D532EE" w:rsidRDefault="00D532EE" w:rsidP="00D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подборка материала, инфографика</w:t>
            </w:r>
          </w:p>
        </w:tc>
      </w:tr>
      <w:tr w:rsidR="00951C45" w:rsidRPr="00951C45" w:rsidTr="002437A3">
        <w:tc>
          <w:tcPr>
            <w:tcW w:w="540" w:type="dxa"/>
          </w:tcPr>
          <w:p w:rsidR="00951C45" w:rsidRPr="00951C45" w:rsidRDefault="00651C68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5" w:type="dxa"/>
          </w:tcPr>
          <w:p w:rsidR="00951C45" w:rsidRDefault="00651C68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документов по вопросам итогового соч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(изложения) и ГИА-11:</w:t>
            </w:r>
          </w:p>
          <w:p w:rsidR="00651C68" w:rsidRDefault="00651C68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ОО:</w:t>
            </w:r>
          </w:p>
          <w:p w:rsidR="00651C68" w:rsidRDefault="00651C68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федеральные нормативные и </w:t>
            </w:r>
            <w:r w:rsidR="00BF5C3C">
              <w:rPr>
                <w:rFonts w:ascii="Times New Roman" w:hAnsi="Times New Roman" w:cs="Times New Roman"/>
                <w:sz w:val="24"/>
                <w:szCs w:val="24"/>
              </w:rPr>
              <w:t>инструктивные документы и материалы;</w:t>
            </w:r>
          </w:p>
          <w:p w:rsidR="00BF5C3C" w:rsidRDefault="00BF5C3C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региональные распоряд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тельные и инструктивные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кументы и материалы;</w:t>
            </w:r>
          </w:p>
          <w:p w:rsidR="00BF5C3C" w:rsidRDefault="00BF5C3C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муниципальные документы и материалы;</w:t>
            </w:r>
          </w:p>
          <w:p w:rsidR="00BF5C3C" w:rsidRPr="00951C45" w:rsidRDefault="00BF5C3C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школьные документы 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териалы</w:t>
            </w:r>
          </w:p>
        </w:tc>
        <w:tc>
          <w:tcPr>
            <w:tcW w:w="5902" w:type="dxa"/>
          </w:tcPr>
          <w:p w:rsidR="00951C45" w:rsidRDefault="00190E71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Папки с действующими документами и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только по вопросам ГИА-11 (сформированы по уровням, датам публикаций, оформлены титульные листы).</w:t>
            </w:r>
          </w:p>
          <w:p w:rsidR="00190E71" w:rsidRDefault="00190E71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Папки с действующими документами (материалами) по подготовке и проведению итогового сочинения (и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ложения) должны систематизировать отдельно.</w:t>
            </w:r>
          </w:p>
          <w:p w:rsidR="00190E71" w:rsidRDefault="00190E71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Папки с материалами по работе с обучающимися и их родителями (законными представителями) (прот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 родительских собраний, протоколы классных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сов, уведомления и т.д.)</w:t>
            </w:r>
          </w:p>
          <w:p w:rsidR="00190E71" w:rsidRDefault="00190E71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4.Папки:</w:t>
            </w:r>
          </w:p>
          <w:p w:rsidR="00190E71" w:rsidRDefault="00190E71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 заявлениями участников ИС и согласиями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работку персональных данных;</w:t>
            </w:r>
          </w:p>
          <w:p w:rsidR="00190E71" w:rsidRDefault="00190E71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E233F5">
              <w:rPr>
                <w:rFonts w:ascii="Times New Roman" w:hAnsi="Times New Roman" w:cs="Times New Roman"/>
                <w:sz w:val="24"/>
                <w:szCs w:val="24"/>
              </w:rPr>
              <w:t>с заявлениями ГИА и согласиями на обработку пе</w:t>
            </w:r>
            <w:r w:rsidR="00E233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233F5">
              <w:rPr>
                <w:rFonts w:ascii="Times New Roman" w:hAnsi="Times New Roman" w:cs="Times New Roman"/>
                <w:sz w:val="24"/>
                <w:szCs w:val="24"/>
              </w:rPr>
              <w:t>сональных данных;</w:t>
            </w:r>
          </w:p>
          <w:p w:rsidR="00E233F5" w:rsidRDefault="00E233F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журнал регистрации заявлений ИС и ГИА(единый журнал в течении нескольких лет);</w:t>
            </w:r>
          </w:p>
          <w:p w:rsidR="00E233F5" w:rsidRDefault="00E233F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материалы мониторинга выбора предметов на ГИА;</w:t>
            </w:r>
          </w:p>
          <w:p w:rsidR="00E233F5" w:rsidRDefault="00E233F5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77759B">
              <w:rPr>
                <w:rFonts w:ascii="Times New Roman" w:hAnsi="Times New Roman" w:cs="Times New Roman"/>
                <w:sz w:val="24"/>
                <w:szCs w:val="24"/>
              </w:rPr>
              <w:t>ознакомление с итогами</w:t>
            </w:r>
          </w:p>
          <w:p w:rsidR="00FB5DB0" w:rsidRPr="00951C45" w:rsidRDefault="00FB5DB0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45" w:rsidRPr="00951C45" w:rsidTr="002437A3">
        <w:tc>
          <w:tcPr>
            <w:tcW w:w="540" w:type="dxa"/>
          </w:tcPr>
          <w:p w:rsidR="00951C45" w:rsidRPr="00FB5DB0" w:rsidRDefault="00FB5DB0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15" w:type="dxa"/>
          </w:tcPr>
          <w:p w:rsidR="00951C45" w:rsidRPr="00FB5DB0" w:rsidRDefault="00FB5DB0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«горячей линии» по ГИА-11</w:t>
            </w:r>
          </w:p>
        </w:tc>
        <w:tc>
          <w:tcPr>
            <w:tcW w:w="5902" w:type="dxa"/>
          </w:tcPr>
          <w:p w:rsidR="00951C45" w:rsidRDefault="00FB5DB0" w:rsidP="0077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77759B">
              <w:rPr>
                <w:rFonts w:ascii="Times New Roman" w:hAnsi="Times New Roman" w:cs="Times New Roman"/>
                <w:sz w:val="24"/>
                <w:szCs w:val="24"/>
              </w:rPr>
              <w:t>школьной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действующей «горячей линии», номер телефона, и график работы которой опублик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 на сайте ОО.</w:t>
            </w:r>
          </w:p>
          <w:p w:rsidR="0077759B" w:rsidRPr="00FB5DB0" w:rsidRDefault="0077759B" w:rsidP="0077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«горячей линии» должен быть выделен отдельный номер, который закреплен за сотрудником (ответс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венным)</w:t>
            </w:r>
            <w:r w:rsidR="006F0E9F">
              <w:rPr>
                <w:rFonts w:ascii="Times New Roman" w:hAnsi="Times New Roman" w:cs="Times New Roman"/>
                <w:sz w:val="24"/>
                <w:szCs w:val="24"/>
              </w:rPr>
              <w:t>, который может ответить на звонок в указа</w:t>
            </w:r>
            <w:r w:rsidR="006F0E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F0E9F">
              <w:rPr>
                <w:rFonts w:ascii="Times New Roman" w:hAnsi="Times New Roman" w:cs="Times New Roman"/>
                <w:sz w:val="24"/>
                <w:szCs w:val="24"/>
              </w:rPr>
              <w:t>ное время.</w:t>
            </w:r>
          </w:p>
        </w:tc>
      </w:tr>
      <w:tr w:rsidR="00951C45" w:rsidRPr="00951C45" w:rsidTr="002437A3">
        <w:tc>
          <w:tcPr>
            <w:tcW w:w="540" w:type="dxa"/>
          </w:tcPr>
          <w:p w:rsidR="00951C45" w:rsidRPr="00FB5DB0" w:rsidRDefault="00FB5DB0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5" w:type="dxa"/>
          </w:tcPr>
          <w:p w:rsidR="00951C45" w:rsidRPr="00FB5DB0" w:rsidRDefault="00FB5DB0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обучающихся с огран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ченными возможностями 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ровья (далее – ОВЗ)</w:t>
            </w:r>
            <w:r w:rsidR="002437A3">
              <w:rPr>
                <w:rFonts w:ascii="Times New Roman" w:hAnsi="Times New Roman" w:cs="Times New Roman"/>
                <w:sz w:val="24"/>
                <w:szCs w:val="24"/>
              </w:rPr>
              <w:t xml:space="preserve"> и пров</w:t>
            </w:r>
            <w:r w:rsidR="002437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437A3">
              <w:rPr>
                <w:rFonts w:ascii="Times New Roman" w:hAnsi="Times New Roman" w:cs="Times New Roman"/>
                <w:sz w:val="24"/>
                <w:szCs w:val="24"/>
              </w:rPr>
              <w:t>дение с ними и их родителями (законными представителями) дополнительной ИРР</w:t>
            </w:r>
          </w:p>
        </w:tc>
        <w:tc>
          <w:tcPr>
            <w:tcW w:w="5902" w:type="dxa"/>
          </w:tcPr>
          <w:p w:rsidR="00951C45" w:rsidRPr="00FB5DB0" w:rsidRDefault="002437A3" w:rsidP="006F0E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документов (заверенных в установленном порядке) о наличии лиц с ОВЗ и необходимых для них условий в ППЭ, учет результатов  сдачи ГИА данной категории участников ГИА-11, методические и 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руктивные материалы для проведения дополнительной разъяснительной работы</w:t>
            </w:r>
          </w:p>
        </w:tc>
      </w:tr>
      <w:tr w:rsidR="006F0E9F" w:rsidRPr="00951C45" w:rsidTr="002437A3">
        <w:tc>
          <w:tcPr>
            <w:tcW w:w="540" w:type="dxa"/>
          </w:tcPr>
          <w:p w:rsidR="006F0E9F" w:rsidRDefault="006F0E9F" w:rsidP="00951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5" w:type="dxa"/>
          </w:tcPr>
          <w:p w:rsidR="006F0E9F" w:rsidRDefault="006F0E9F" w:rsidP="00A86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обновление актуальной информации на официальном сайте ОО в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делах по вопросам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проведения ИС и ГИА-11</w:t>
            </w:r>
          </w:p>
        </w:tc>
        <w:tc>
          <w:tcPr>
            <w:tcW w:w="5902" w:type="dxa"/>
          </w:tcPr>
          <w:p w:rsidR="006F0E9F" w:rsidRDefault="006F0E9F" w:rsidP="006F0E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главной странице должна быть опубликована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формация о работе муниципальной, региональной и школьной «горячей линии» по вопросам организации и проведения ГИА-11 (в том числе по ИС).</w:t>
            </w:r>
          </w:p>
          <w:p w:rsidR="006F0E9F" w:rsidRDefault="006F0E9F" w:rsidP="006F0E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по вопросам итогового сочинения (изл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жения) и ГИА-11.</w:t>
            </w:r>
          </w:p>
        </w:tc>
      </w:tr>
    </w:tbl>
    <w:p w:rsidR="00951C45" w:rsidRDefault="00951C45" w:rsidP="00951C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7A3" w:rsidRPr="002437A3" w:rsidRDefault="002437A3" w:rsidP="00951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7A3">
        <w:rPr>
          <w:rFonts w:ascii="Times New Roman" w:hAnsi="Times New Roman" w:cs="Times New Roman"/>
          <w:b/>
          <w:sz w:val="28"/>
          <w:szCs w:val="28"/>
        </w:rPr>
        <w:t>3. Рекомендации по проведению мероприятий в ОО</w:t>
      </w:r>
    </w:p>
    <w:p w:rsidR="002437A3" w:rsidRDefault="003C70E1" w:rsidP="00951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вопросам </w:t>
      </w:r>
      <w:r w:rsidR="002437A3" w:rsidRPr="002437A3">
        <w:rPr>
          <w:rFonts w:ascii="Times New Roman" w:hAnsi="Times New Roman" w:cs="Times New Roman"/>
          <w:b/>
          <w:sz w:val="28"/>
          <w:szCs w:val="28"/>
        </w:rPr>
        <w:t>организации проведения ГИА-11</w:t>
      </w:r>
    </w:p>
    <w:p w:rsidR="007C25DB" w:rsidRDefault="007C25DB" w:rsidP="00951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5DB" w:rsidRDefault="007C25DB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5DB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ИРР по вопросам подготовки  к ГИА-11 в текущем учебном году должна проводиться с использованием разнообразных организационных форм (педагогический совет, совещание при директоре (заместителе директора),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седание школьных методических объединений , родительское собрание, клас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ный час, вебинар, консультационный пункт и другое) в соответствии с граф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ком, утвержденным руководителем ОО.</w:t>
      </w:r>
    </w:p>
    <w:p w:rsidR="007C25DB" w:rsidRDefault="007C25DB" w:rsidP="003C70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 классных часах и родительских собраниях специалисты, ответс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венные за проведение ИРР в ОО, информируют (под подпись) участников   ГИА-11 и их родителей (законных представителей) о формах подготовки 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рядке проведения ГИА-11.</w:t>
      </w:r>
    </w:p>
    <w:p w:rsidR="007C25DB" w:rsidRDefault="007C25DB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 по вопросам сроков подачи заявления для сдачи ГИА-11, выб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ра предметов, этапов проведения ГИА-11 необходимо провести до 1 декабря. Собрания по данным вопросам рекомендуем провести при совместном участии обучающихся и их родителей. Особое внимание необходимо </w:t>
      </w:r>
      <w:r w:rsidR="009831E3">
        <w:rPr>
          <w:rFonts w:ascii="Times New Roman" w:hAnsi="Times New Roman" w:cs="Times New Roman"/>
          <w:sz w:val="28"/>
          <w:szCs w:val="28"/>
        </w:rPr>
        <w:t>обратить на выбор предметов обучающимися 11 (12) классов, планирующими поступление в вое</w:t>
      </w:r>
      <w:r w:rsidR="009831E3">
        <w:rPr>
          <w:rFonts w:ascii="Times New Roman" w:hAnsi="Times New Roman" w:cs="Times New Roman"/>
          <w:sz w:val="28"/>
          <w:szCs w:val="28"/>
        </w:rPr>
        <w:t>н</w:t>
      </w:r>
      <w:r w:rsidR="009831E3">
        <w:rPr>
          <w:rFonts w:ascii="Times New Roman" w:hAnsi="Times New Roman" w:cs="Times New Roman"/>
          <w:sz w:val="28"/>
          <w:szCs w:val="28"/>
        </w:rPr>
        <w:t>ные вузы. Такие обучающиеся должны выбирать большее количество предм</w:t>
      </w:r>
      <w:r w:rsidR="009831E3">
        <w:rPr>
          <w:rFonts w:ascii="Times New Roman" w:hAnsi="Times New Roman" w:cs="Times New Roman"/>
          <w:sz w:val="28"/>
          <w:szCs w:val="28"/>
        </w:rPr>
        <w:t>е</w:t>
      </w:r>
      <w:r w:rsidR="009831E3">
        <w:rPr>
          <w:rFonts w:ascii="Times New Roman" w:hAnsi="Times New Roman" w:cs="Times New Roman"/>
          <w:sz w:val="28"/>
          <w:szCs w:val="28"/>
        </w:rPr>
        <w:t>тов, чтобы в случае не прохождения медицинской комиссии имели возмо</w:t>
      </w:r>
      <w:r w:rsidR="009831E3">
        <w:rPr>
          <w:rFonts w:ascii="Times New Roman" w:hAnsi="Times New Roman" w:cs="Times New Roman"/>
          <w:sz w:val="28"/>
          <w:szCs w:val="28"/>
        </w:rPr>
        <w:t>ж</w:t>
      </w:r>
      <w:r w:rsidR="009831E3">
        <w:rPr>
          <w:rFonts w:ascii="Times New Roman" w:hAnsi="Times New Roman" w:cs="Times New Roman"/>
          <w:sz w:val="28"/>
          <w:szCs w:val="28"/>
        </w:rPr>
        <w:t>ность выбора другой специальности и образовательной организации высшего образования после завершения регистрации на сдачу ГИА-11.</w:t>
      </w:r>
    </w:p>
    <w:p w:rsidR="009831E3" w:rsidRDefault="003A3E65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ИРР </w:t>
      </w:r>
      <w:r w:rsidR="009831E3">
        <w:rPr>
          <w:rFonts w:ascii="Times New Roman" w:hAnsi="Times New Roman" w:cs="Times New Roman"/>
          <w:sz w:val="28"/>
          <w:szCs w:val="28"/>
        </w:rPr>
        <w:t xml:space="preserve"> лицами с ограниченными возможностями здоровья рекомендуем использовать форму индивидуальных собеседований с обуча</w:t>
      </w:r>
      <w:r w:rsidR="009831E3">
        <w:rPr>
          <w:rFonts w:ascii="Times New Roman" w:hAnsi="Times New Roman" w:cs="Times New Roman"/>
          <w:sz w:val="28"/>
          <w:szCs w:val="28"/>
        </w:rPr>
        <w:t>ю</w:t>
      </w:r>
      <w:r w:rsidR="009831E3">
        <w:rPr>
          <w:rFonts w:ascii="Times New Roman" w:hAnsi="Times New Roman" w:cs="Times New Roman"/>
          <w:sz w:val="28"/>
          <w:szCs w:val="28"/>
        </w:rPr>
        <w:t>щимися данной категории их родителями на уровне руководителя ОО и сп</w:t>
      </w:r>
      <w:r w:rsidR="009831E3">
        <w:rPr>
          <w:rFonts w:ascii="Times New Roman" w:hAnsi="Times New Roman" w:cs="Times New Roman"/>
          <w:sz w:val="28"/>
          <w:szCs w:val="28"/>
        </w:rPr>
        <w:t>е</w:t>
      </w:r>
      <w:r w:rsidR="009831E3">
        <w:rPr>
          <w:rFonts w:ascii="Times New Roman" w:hAnsi="Times New Roman" w:cs="Times New Roman"/>
          <w:sz w:val="28"/>
          <w:szCs w:val="28"/>
        </w:rPr>
        <w:lastRenderedPageBreak/>
        <w:t>циалиста ответственного за организацию и проведение ГИА-11 в муниципал</w:t>
      </w:r>
      <w:r w:rsidR="009831E3">
        <w:rPr>
          <w:rFonts w:ascii="Times New Roman" w:hAnsi="Times New Roman" w:cs="Times New Roman"/>
          <w:sz w:val="28"/>
          <w:szCs w:val="28"/>
        </w:rPr>
        <w:t>ь</w:t>
      </w:r>
      <w:r w:rsidR="009831E3">
        <w:rPr>
          <w:rFonts w:ascii="Times New Roman" w:hAnsi="Times New Roman" w:cs="Times New Roman"/>
          <w:sz w:val="28"/>
          <w:szCs w:val="28"/>
        </w:rPr>
        <w:t>ном образовании.</w:t>
      </w:r>
    </w:p>
    <w:p w:rsidR="00F0353B" w:rsidRDefault="00F0353B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ознакомлении с Порядком необходимо учитывать изменения, ст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пившие в силу с 01 сентября 2023 года.</w:t>
      </w:r>
    </w:p>
    <w:p w:rsidR="009831E3" w:rsidRDefault="009831E3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вопросов для рассмотрения на классных часах и родительских собраниях приведен в рекомендуемом перечне тем и вопросов.</w:t>
      </w:r>
    </w:p>
    <w:p w:rsidR="00934B8B" w:rsidRDefault="00934B8B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Основными источниками для подготовки к классному часу и род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тельскому собранию должны быть действующие нормативные </w:t>
      </w:r>
      <w:r w:rsidR="00D30F1B">
        <w:rPr>
          <w:rFonts w:ascii="Times New Roman" w:hAnsi="Times New Roman" w:cs="Times New Roman"/>
          <w:sz w:val="28"/>
          <w:szCs w:val="28"/>
        </w:rPr>
        <w:t>и распоряд</w:t>
      </w:r>
      <w:r w:rsidR="00D30F1B">
        <w:rPr>
          <w:rFonts w:ascii="Times New Roman" w:hAnsi="Times New Roman" w:cs="Times New Roman"/>
          <w:sz w:val="28"/>
          <w:szCs w:val="28"/>
        </w:rPr>
        <w:t>и</w:t>
      </w:r>
      <w:r w:rsidR="00D30F1B">
        <w:rPr>
          <w:rFonts w:ascii="Times New Roman" w:hAnsi="Times New Roman" w:cs="Times New Roman"/>
          <w:sz w:val="28"/>
          <w:szCs w:val="28"/>
        </w:rPr>
        <w:t>тельные документы и (или)</w:t>
      </w:r>
      <w:r w:rsidR="00F0353B">
        <w:rPr>
          <w:rFonts w:ascii="Times New Roman" w:hAnsi="Times New Roman" w:cs="Times New Roman"/>
          <w:sz w:val="28"/>
          <w:szCs w:val="28"/>
        </w:rPr>
        <w:t xml:space="preserve"> методические материалы п</w:t>
      </w:r>
      <w:r w:rsidR="0069242F">
        <w:rPr>
          <w:rFonts w:ascii="Times New Roman" w:hAnsi="Times New Roman" w:cs="Times New Roman"/>
          <w:sz w:val="28"/>
          <w:szCs w:val="28"/>
        </w:rPr>
        <w:t>о вопросам ГИА-11. Не рекомендуется зачитывать слушателям документы целиком, необходимо изл</w:t>
      </w:r>
      <w:r w:rsidR="0069242F">
        <w:rPr>
          <w:rFonts w:ascii="Times New Roman" w:hAnsi="Times New Roman" w:cs="Times New Roman"/>
          <w:sz w:val="28"/>
          <w:szCs w:val="28"/>
        </w:rPr>
        <w:t>о</w:t>
      </w:r>
      <w:r w:rsidR="0069242F">
        <w:rPr>
          <w:rFonts w:ascii="Times New Roman" w:hAnsi="Times New Roman" w:cs="Times New Roman"/>
          <w:sz w:val="28"/>
          <w:szCs w:val="28"/>
        </w:rPr>
        <w:t>жить нормативные документы в доступной для слушателей форме (с цитиров</w:t>
      </w:r>
      <w:r w:rsidR="0069242F">
        <w:rPr>
          <w:rFonts w:ascii="Times New Roman" w:hAnsi="Times New Roman" w:cs="Times New Roman"/>
          <w:sz w:val="28"/>
          <w:szCs w:val="28"/>
        </w:rPr>
        <w:t>а</w:t>
      </w:r>
      <w:r w:rsidR="0069242F">
        <w:rPr>
          <w:rFonts w:ascii="Times New Roman" w:hAnsi="Times New Roman" w:cs="Times New Roman"/>
          <w:sz w:val="28"/>
          <w:szCs w:val="28"/>
        </w:rPr>
        <w:t>нием главных пунктов/подпунктов документов).</w:t>
      </w:r>
    </w:p>
    <w:p w:rsidR="0069242F" w:rsidRDefault="0069242F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Документом, подтверждающим проведение мероприятий по вопр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сам организации и проведения ГИА-11 в ОО, является протокол (приложение 3)</w:t>
      </w:r>
    </w:p>
    <w:p w:rsidR="0069242F" w:rsidRDefault="0069242F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протокола родительского собрания (классного часа) должна позволить точно определить, какие вопросы были рассмотрены на родител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ском собрании (классном часе) и за что поставили подписи родители (законные представители) или обучающиеся.</w:t>
      </w:r>
    </w:p>
    <w:p w:rsidR="0069242F" w:rsidRDefault="0069242F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Все слушатели должны быть ознакомлены с протоколами родител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ских собраний (классных часов):</w:t>
      </w:r>
    </w:p>
    <w:p w:rsidR="0069242F" w:rsidRDefault="009965FE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9242F">
        <w:rPr>
          <w:rFonts w:ascii="Times New Roman" w:hAnsi="Times New Roman" w:cs="Times New Roman"/>
          <w:sz w:val="28"/>
          <w:szCs w:val="28"/>
        </w:rPr>
        <w:t xml:space="preserve"> листах ознакомления с протоколами родительских собраний  (классных часов) указываются Ф.И.О., даты и подписи всех участников (обучающихся и родителей (законных представителей), присутствующих на родительских со</w:t>
      </w:r>
      <w:r w:rsidR="0069242F">
        <w:rPr>
          <w:rFonts w:ascii="Times New Roman" w:hAnsi="Times New Roman" w:cs="Times New Roman"/>
          <w:sz w:val="28"/>
          <w:szCs w:val="28"/>
        </w:rPr>
        <w:t>б</w:t>
      </w:r>
      <w:r w:rsidR="0069242F">
        <w:rPr>
          <w:rFonts w:ascii="Times New Roman" w:hAnsi="Times New Roman" w:cs="Times New Roman"/>
          <w:sz w:val="28"/>
          <w:szCs w:val="28"/>
        </w:rPr>
        <w:t>раниях (классных часах) (приложение 4)</w:t>
      </w:r>
    </w:p>
    <w:p w:rsidR="009965FE" w:rsidRDefault="009965FE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С обучающимися, отсутствующими на классных часах по каким-либо причинам, должны быть проведены индивидуальные беседы в другой день, что также должно быть отражено в листе ознакомления с указанием </w:t>
      </w:r>
      <w:r w:rsidRPr="009965FE">
        <w:rPr>
          <w:rFonts w:ascii="Times New Roman" w:hAnsi="Times New Roman" w:cs="Times New Roman"/>
          <w:b/>
          <w:sz w:val="28"/>
          <w:szCs w:val="28"/>
        </w:rPr>
        <w:t>даты факт</w:t>
      </w:r>
      <w:r w:rsidRPr="009965FE">
        <w:rPr>
          <w:rFonts w:ascii="Times New Roman" w:hAnsi="Times New Roman" w:cs="Times New Roman"/>
          <w:b/>
          <w:sz w:val="28"/>
          <w:szCs w:val="28"/>
        </w:rPr>
        <w:t>и</w:t>
      </w:r>
      <w:r w:rsidRPr="009965FE">
        <w:rPr>
          <w:rFonts w:ascii="Times New Roman" w:hAnsi="Times New Roman" w:cs="Times New Roman"/>
          <w:b/>
          <w:sz w:val="28"/>
          <w:szCs w:val="28"/>
        </w:rPr>
        <w:t>ческого проведения.</w:t>
      </w:r>
    </w:p>
    <w:p w:rsidR="009965FE" w:rsidRDefault="009965FE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 Родителям (законным представителям) обучающихся, которые не могли присутствовать на родительских собраниях, должны быть переданы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формационные материалы, обсуждаемые на </w:t>
      </w:r>
      <w:r w:rsidR="00233372">
        <w:rPr>
          <w:rFonts w:ascii="Times New Roman" w:hAnsi="Times New Roman" w:cs="Times New Roman"/>
          <w:sz w:val="28"/>
          <w:szCs w:val="28"/>
        </w:rPr>
        <w:t>собрании, а также уведомления (</w:t>
      </w:r>
      <w:r w:rsidR="00233372" w:rsidRPr="00233372">
        <w:rPr>
          <w:rFonts w:ascii="Times New Roman" w:hAnsi="Times New Roman" w:cs="Times New Roman"/>
          <w:b/>
          <w:sz w:val="28"/>
          <w:szCs w:val="28"/>
        </w:rPr>
        <w:t>в двух экзеплярах</w:t>
      </w:r>
      <w:r w:rsidR="00233372">
        <w:rPr>
          <w:rFonts w:ascii="Times New Roman" w:hAnsi="Times New Roman" w:cs="Times New Roman"/>
          <w:sz w:val="28"/>
          <w:szCs w:val="28"/>
        </w:rPr>
        <w:t>), содержащие четко и кратко сформулированную информ</w:t>
      </w:r>
      <w:r w:rsidR="00233372">
        <w:rPr>
          <w:rFonts w:ascii="Times New Roman" w:hAnsi="Times New Roman" w:cs="Times New Roman"/>
          <w:sz w:val="28"/>
          <w:szCs w:val="28"/>
        </w:rPr>
        <w:t>а</w:t>
      </w:r>
      <w:r w:rsidR="00233372">
        <w:rPr>
          <w:rFonts w:ascii="Times New Roman" w:hAnsi="Times New Roman" w:cs="Times New Roman"/>
          <w:sz w:val="28"/>
          <w:szCs w:val="28"/>
        </w:rPr>
        <w:t>цию из протокола, требующую подтверждения об ознакомлении с ней (прил</w:t>
      </w:r>
      <w:r w:rsidR="00233372">
        <w:rPr>
          <w:rFonts w:ascii="Times New Roman" w:hAnsi="Times New Roman" w:cs="Times New Roman"/>
          <w:sz w:val="28"/>
          <w:szCs w:val="28"/>
        </w:rPr>
        <w:t>о</w:t>
      </w:r>
      <w:r w:rsidR="00233372">
        <w:rPr>
          <w:rFonts w:ascii="Times New Roman" w:hAnsi="Times New Roman" w:cs="Times New Roman"/>
          <w:sz w:val="28"/>
          <w:szCs w:val="28"/>
        </w:rPr>
        <w:t>жение 5).</w:t>
      </w:r>
    </w:p>
    <w:p w:rsidR="00233372" w:rsidRDefault="00233372" w:rsidP="007C25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Для эффективности проведения ИРР с обучающимися и их родител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 (законными представителями) необходимо организовать работу практико-мотивационной направленности с использованием различных, в том числе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стандартных форм проведения (на школьном уровне), например: деловые игры, мастер-классы, конференции, инициативные проекты, конкурсы</w:t>
      </w:r>
      <w:r w:rsidR="00FE2BA3">
        <w:rPr>
          <w:rFonts w:ascii="Times New Roman" w:hAnsi="Times New Roman" w:cs="Times New Roman"/>
          <w:sz w:val="28"/>
          <w:szCs w:val="28"/>
        </w:rPr>
        <w:t xml:space="preserve"> видеороликов и др.</w:t>
      </w:r>
    </w:p>
    <w:p w:rsidR="00FE2BA3" w:rsidRDefault="00FE2BA3" w:rsidP="00FE2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Живые и запоминающиеся истории, новости, интервью, заметки и т.д. помогут заинтересовать широкую аудиторию выпускников, их родителей (з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конных представителей), вызвать настрой на успех и положительную эмоци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нальную реакцию, с которой хочется поделиться с окружающими, полезным содержанием, принять на заметку и попробовать повторить за автором.</w:t>
      </w:r>
    </w:p>
    <w:p w:rsidR="00FE2BA3" w:rsidRDefault="00FE2BA3" w:rsidP="00FE2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353B" w:rsidRDefault="00FE2BA3" w:rsidP="00FE2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BA3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2BA3">
        <w:rPr>
          <w:rFonts w:ascii="Times New Roman" w:hAnsi="Times New Roman" w:cs="Times New Roman"/>
          <w:b/>
          <w:sz w:val="28"/>
          <w:szCs w:val="28"/>
        </w:rPr>
        <w:t>Рекоме</w:t>
      </w:r>
      <w:r w:rsidR="00F0353B">
        <w:rPr>
          <w:rFonts w:ascii="Times New Roman" w:hAnsi="Times New Roman" w:cs="Times New Roman"/>
          <w:b/>
          <w:sz w:val="28"/>
          <w:szCs w:val="28"/>
        </w:rPr>
        <w:t>ндуемый перечень тем и вопросов</w:t>
      </w:r>
    </w:p>
    <w:p w:rsidR="00FE2BA3" w:rsidRDefault="00F0353B" w:rsidP="00F03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2BA3" w:rsidRPr="00FE2BA3">
        <w:rPr>
          <w:rFonts w:ascii="Times New Roman" w:hAnsi="Times New Roman" w:cs="Times New Roman"/>
          <w:b/>
          <w:sz w:val="28"/>
          <w:szCs w:val="28"/>
        </w:rPr>
        <w:t>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BA3" w:rsidRPr="00FE2BA3">
        <w:rPr>
          <w:rFonts w:ascii="Times New Roman" w:hAnsi="Times New Roman" w:cs="Times New Roman"/>
          <w:b/>
          <w:sz w:val="28"/>
          <w:szCs w:val="28"/>
        </w:rPr>
        <w:t>проведения родительских собраний и классных часов</w:t>
      </w:r>
    </w:p>
    <w:p w:rsidR="00FE2BA3" w:rsidRDefault="00FE2BA3" w:rsidP="00FE2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25"/>
        <w:gridCol w:w="1993"/>
        <w:gridCol w:w="5682"/>
        <w:gridCol w:w="1657"/>
      </w:tblGrid>
      <w:tr w:rsidR="006E09B8" w:rsidTr="006E09B8">
        <w:tc>
          <w:tcPr>
            <w:tcW w:w="525" w:type="dxa"/>
          </w:tcPr>
          <w:p w:rsidR="00FE2BA3" w:rsidRPr="00FE2BA3" w:rsidRDefault="00FE2BA3" w:rsidP="00FE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93" w:type="dxa"/>
          </w:tcPr>
          <w:p w:rsidR="00FE2BA3" w:rsidRPr="00FE2BA3" w:rsidRDefault="00FE2BA3" w:rsidP="00FE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A3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5682" w:type="dxa"/>
          </w:tcPr>
          <w:p w:rsidR="00FE2BA3" w:rsidRPr="00FE2BA3" w:rsidRDefault="00FE2BA3" w:rsidP="00FE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A3">
              <w:rPr>
                <w:rFonts w:ascii="Times New Roman" w:hAnsi="Times New Roman" w:cs="Times New Roman"/>
                <w:b/>
                <w:sz w:val="24"/>
                <w:szCs w:val="24"/>
              </w:rPr>
              <w:t>Обсуждаемые вопросы</w:t>
            </w:r>
          </w:p>
        </w:tc>
        <w:tc>
          <w:tcPr>
            <w:tcW w:w="1657" w:type="dxa"/>
          </w:tcPr>
          <w:p w:rsidR="00FE2BA3" w:rsidRPr="00FE2BA3" w:rsidRDefault="00FE2BA3" w:rsidP="00FE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A3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Примерные сроки</w:t>
            </w:r>
          </w:p>
        </w:tc>
      </w:tr>
      <w:tr w:rsidR="006E09B8" w:rsidTr="006E09B8">
        <w:tc>
          <w:tcPr>
            <w:tcW w:w="525" w:type="dxa"/>
          </w:tcPr>
          <w:p w:rsidR="00FE2BA3" w:rsidRPr="00FE2BA3" w:rsidRDefault="00FE2BA3" w:rsidP="00FE2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FE2BA3" w:rsidRPr="00FE2BA3" w:rsidRDefault="00FE2BA3" w:rsidP="00FE2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2" w:type="dxa"/>
          </w:tcPr>
          <w:p w:rsidR="00FE2BA3" w:rsidRPr="00FE2BA3" w:rsidRDefault="00FE2BA3" w:rsidP="00FE2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FE2BA3" w:rsidRPr="00FE2BA3" w:rsidRDefault="00FE2BA3" w:rsidP="00FE2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09B8" w:rsidTr="006E09B8">
        <w:tc>
          <w:tcPr>
            <w:tcW w:w="525" w:type="dxa"/>
          </w:tcPr>
          <w:p w:rsidR="00FE2BA3" w:rsidRPr="00FE2BA3" w:rsidRDefault="00FE2BA3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FE2BA3" w:rsidRPr="00FE2BA3" w:rsidRDefault="00FE2BA3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вопросы подготовки к ГИА</w:t>
            </w:r>
          </w:p>
        </w:tc>
        <w:tc>
          <w:tcPr>
            <w:tcW w:w="5682" w:type="dxa"/>
          </w:tcPr>
          <w:p w:rsidR="00FE2BA3" w:rsidRDefault="002965DC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B1332">
              <w:rPr>
                <w:rFonts w:ascii="Times New Roman" w:hAnsi="Times New Roman" w:cs="Times New Roman"/>
                <w:sz w:val="24"/>
                <w:szCs w:val="24"/>
              </w:rPr>
              <w:t>оступ к системе «Сетевой Город. Образование» (информация для родителей  и обучающихся на до</w:t>
            </w:r>
            <w:r w:rsidR="002B13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1332">
              <w:rPr>
                <w:rFonts w:ascii="Times New Roman" w:hAnsi="Times New Roman" w:cs="Times New Roman"/>
                <w:sz w:val="24"/>
                <w:szCs w:val="24"/>
              </w:rPr>
              <w:t>ке объявлений по вопросам ГИА-11);</w:t>
            </w:r>
          </w:p>
          <w:p w:rsidR="002B1332" w:rsidRDefault="002B1332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проведения ГИА-11;</w:t>
            </w:r>
          </w:p>
          <w:p w:rsidR="002B1332" w:rsidRDefault="002B1332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ГИА-11, порядок допуска к ГИА-11;</w:t>
            </w:r>
          </w:p>
          <w:p w:rsidR="002B1332" w:rsidRDefault="002B1332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обязательные экзамены и экзамены по выбору;</w:t>
            </w:r>
          </w:p>
          <w:p w:rsidR="002B1332" w:rsidRDefault="002B1332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предметов, сроки и места подачи заявления на сдачу ГИА-11;</w:t>
            </w:r>
          </w:p>
          <w:p w:rsidR="002B1332" w:rsidRDefault="002B1332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ГИА-11 по математике, иностранному языку, информатике и ИКТ;</w:t>
            </w:r>
          </w:p>
          <w:p w:rsidR="002B1332" w:rsidRDefault="002B1332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досрочный, основной и дополнительный период проведения ГИА-11;</w:t>
            </w:r>
          </w:p>
          <w:p w:rsidR="002B1332" w:rsidRDefault="002B1332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 «горячих линий»  региональные,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пальные и школьные;</w:t>
            </w:r>
          </w:p>
          <w:p w:rsidR="002B1332" w:rsidRDefault="002B1332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информационных ресурсах (приложение к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ню);</w:t>
            </w:r>
          </w:p>
          <w:p w:rsidR="002B1332" w:rsidRDefault="002B1332" w:rsidP="007E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ЕГЭ-202</w:t>
            </w:r>
            <w:r w:rsidR="007E7D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(демоверсии, спецификация, 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фикаторы)</w:t>
            </w:r>
          </w:p>
          <w:p w:rsidR="00610E35" w:rsidRPr="00FE2BA3" w:rsidRDefault="00610E35" w:rsidP="007E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FE2BA3" w:rsidRPr="00A83CB8" w:rsidRDefault="00A83CB8" w:rsidP="00A8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6E09B8" w:rsidTr="006E09B8">
        <w:tc>
          <w:tcPr>
            <w:tcW w:w="525" w:type="dxa"/>
          </w:tcPr>
          <w:p w:rsidR="00FE2BA3" w:rsidRPr="00FE2BA3" w:rsidRDefault="001557D0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FE2BA3" w:rsidRPr="00FE2BA3" w:rsidRDefault="001557D0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соч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(излож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  <w:tc>
          <w:tcPr>
            <w:tcW w:w="5682" w:type="dxa"/>
          </w:tcPr>
          <w:p w:rsidR="00FE2BA3" w:rsidRDefault="002965DC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557D0">
              <w:rPr>
                <w:rFonts w:ascii="Times New Roman" w:hAnsi="Times New Roman" w:cs="Times New Roman"/>
                <w:sz w:val="24"/>
                <w:szCs w:val="24"/>
              </w:rPr>
              <w:t>тоговое сочинение (изложение) как условие допу</w:t>
            </w:r>
            <w:r w:rsidR="001557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57D0">
              <w:rPr>
                <w:rFonts w:ascii="Times New Roman" w:hAnsi="Times New Roman" w:cs="Times New Roman"/>
                <w:sz w:val="24"/>
                <w:szCs w:val="24"/>
              </w:rPr>
              <w:t>ка к ГИА-11;</w:t>
            </w:r>
          </w:p>
          <w:p w:rsidR="001557D0" w:rsidRDefault="001557D0" w:rsidP="00ED4C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сроки, места и порядок</w:t>
            </w:r>
            <w:r w:rsidR="00ED4C80">
              <w:rPr>
                <w:rFonts w:ascii="Times New Roman" w:hAnsi="Times New Roman" w:cs="Times New Roman"/>
                <w:sz w:val="24"/>
                <w:szCs w:val="24"/>
              </w:rPr>
              <w:t xml:space="preserve"> подачи заявления на участие в написании итогового сочинения (изложения);</w:t>
            </w:r>
          </w:p>
          <w:p w:rsidR="00ED4C80" w:rsidRDefault="00ED4C80" w:rsidP="00ED4C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 итогового сочинения (изложения);</w:t>
            </w:r>
          </w:p>
          <w:p w:rsidR="00ED4C80" w:rsidRDefault="00ED4C80" w:rsidP="00ED4C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и система оценивания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сочинения (изложения)*;</w:t>
            </w:r>
          </w:p>
          <w:p w:rsidR="00ED4C80" w:rsidRDefault="00ED4C80" w:rsidP="00ED4C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сроки, места и порядок информирования о результ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тах итогового сочинения (изложения);</w:t>
            </w:r>
          </w:p>
          <w:p w:rsidR="00ED4C80" w:rsidRDefault="00ED4C80" w:rsidP="00ED4C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 допуск к итоговому сочинению (излож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нию) в текущем учебном году;</w:t>
            </w:r>
          </w:p>
          <w:p w:rsidR="00ED4C80" w:rsidRDefault="00ED4C80" w:rsidP="00ED4C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 «горячих линий» региональные,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пальные и школьные.</w:t>
            </w:r>
          </w:p>
          <w:p w:rsidR="00ED4C80" w:rsidRDefault="00ED4C80" w:rsidP="00ED4C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C80" w:rsidRPr="00ED4C80" w:rsidRDefault="00ED4C80" w:rsidP="00ED4C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*Обратить внимание на единый почерк во всей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боте 1 участника, а также в последующем и в 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 ЕГЭ. Этим же почерком должны выполняться экзаменационные работы в бланках ЕГЭ (при 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чии разного почерка работы попадают в зону 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федерального контроля).</w:t>
            </w:r>
          </w:p>
        </w:tc>
        <w:tc>
          <w:tcPr>
            <w:tcW w:w="1657" w:type="dxa"/>
          </w:tcPr>
          <w:p w:rsidR="00FE2BA3" w:rsidRPr="00FE2BA3" w:rsidRDefault="00A83CB8" w:rsidP="00A8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6E09B8" w:rsidTr="006E09B8">
        <w:tc>
          <w:tcPr>
            <w:tcW w:w="525" w:type="dxa"/>
          </w:tcPr>
          <w:p w:rsidR="00FE2BA3" w:rsidRPr="00FE2BA3" w:rsidRDefault="00ED4C80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</w:tcPr>
          <w:p w:rsidR="00FE2BA3" w:rsidRPr="00FE2BA3" w:rsidRDefault="00ED4C80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заций </w:t>
            </w:r>
            <w:r w:rsidR="00035A58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</w:tc>
        <w:tc>
          <w:tcPr>
            <w:tcW w:w="5682" w:type="dxa"/>
          </w:tcPr>
          <w:p w:rsidR="00FE2BA3" w:rsidRDefault="002965DC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5A58">
              <w:rPr>
                <w:rFonts w:ascii="Times New Roman" w:hAnsi="Times New Roman" w:cs="Times New Roman"/>
                <w:sz w:val="24"/>
                <w:szCs w:val="24"/>
              </w:rPr>
              <w:t>еречень образовательных организаций высшего о</w:t>
            </w:r>
            <w:r w:rsidR="00035A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35A58">
              <w:rPr>
                <w:rFonts w:ascii="Times New Roman" w:hAnsi="Times New Roman" w:cs="Times New Roman"/>
                <w:sz w:val="24"/>
                <w:szCs w:val="24"/>
              </w:rPr>
              <w:t>разования и адреса их сайтов;</w:t>
            </w:r>
          </w:p>
          <w:p w:rsidR="00035A58" w:rsidRDefault="00035A5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выбора организаций высшего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(гражданских и военных);</w:t>
            </w:r>
          </w:p>
          <w:p w:rsidR="00035A58" w:rsidRDefault="00035A5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выбора специальностей (направлений);</w:t>
            </w:r>
          </w:p>
          <w:p w:rsidR="00035A58" w:rsidRPr="00FE2BA3" w:rsidRDefault="00035A5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минимальных баллах по учебным предметам,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обходимых для получения аттестата и для поступл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 ОО высшего образования</w:t>
            </w:r>
          </w:p>
        </w:tc>
        <w:tc>
          <w:tcPr>
            <w:tcW w:w="1657" w:type="dxa"/>
          </w:tcPr>
          <w:p w:rsidR="00FE2BA3" w:rsidRPr="00FE2BA3" w:rsidRDefault="00A83CB8" w:rsidP="00A83C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6E09B8" w:rsidTr="006E09B8">
        <w:tc>
          <w:tcPr>
            <w:tcW w:w="525" w:type="dxa"/>
          </w:tcPr>
          <w:p w:rsidR="00FE2BA3" w:rsidRPr="00FE2BA3" w:rsidRDefault="00A83C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93" w:type="dxa"/>
          </w:tcPr>
          <w:p w:rsidR="00FE2BA3" w:rsidRPr="002965DC" w:rsidRDefault="002965DC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ГИА-11</w:t>
            </w:r>
          </w:p>
        </w:tc>
        <w:tc>
          <w:tcPr>
            <w:tcW w:w="5682" w:type="dxa"/>
          </w:tcPr>
          <w:p w:rsidR="006D2083" w:rsidRDefault="006D2083" w:rsidP="006D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r w:rsidR="00610E35">
              <w:rPr>
                <w:rFonts w:ascii="Times New Roman" w:hAnsi="Times New Roman" w:cs="Times New Roman"/>
                <w:sz w:val="24"/>
                <w:szCs w:val="24"/>
              </w:rPr>
              <w:t xml:space="preserve">вание систем видеонаблюдения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детекторов при проведении экзаменов в ППЭ; </w:t>
            </w:r>
          </w:p>
          <w:p w:rsidR="006D2083" w:rsidRDefault="006D2083" w:rsidP="006D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лица, присутствующие в ППЭ, их основные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мочия при взаимодействии с участниками экзам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нов;</w:t>
            </w:r>
          </w:p>
          <w:p w:rsidR="006D2083" w:rsidRDefault="006D2083" w:rsidP="006D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экзаменов по иностранным языкам в 2-х формах (письменный экзамен с ауд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рованием и устный – с разделом «Говорение»);</w:t>
            </w:r>
          </w:p>
          <w:p w:rsidR="006D2083" w:rsidRDefault="006D2083" w:rsidP="006D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в ППЭ для участников ГИА-11, в том числе для лиц с ОВЗ</w:t>
            </w:r>
          </w:p>
          <w:p w:rsidR="00FE2BA3" w:rsidRPr="00FE2BA3" w:rsidRDefault="006D2083" w:rsidP="006D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7" w:type="dxa"/>
          </w:tcPr>
          <w:p w:rsidR="00FE2BA3" w:rsidRPr="00FE2BA3" w:rsidRDefault="00031AFA" w:rsidP="006D2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6E09B8" w:rsidTr="006E09B8">
        <w:tc>
          <w:tcPr>
            <w:tcW w:w="525" w:type="dxa"/>
          </w:tcPr>
          <w:p w:rsidR="00FE2BA3" w:rsidRPr="00FE2BA3" w:rsidRDefault="006D2083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3" w:type="dxa"/>
          </w:tcPr>
          <w:p w:rsidR="00FE2BA3" w:rsidRPr="00FE2BA3" w:rsidRDefault="00FE2BA3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:rsidR="00FE2BA3" w:rsidRDefault="006D2083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ЕГЭ по учебному предмету «Информатика и информационно-коммуникационн</w:t>
            </w:r>
            <w:r w:rsidR="006E7B7B">
              <w:rPr>
                <w:rFonts w:ascii="Times New Roman" w:hAnsi="Times New Roman" w:cs="Times New Roman"/>
                <w:sz w:val="24"/>
                <w:szCs w:val="24"/>
              </w:rPr>
              <w:t>ые технологии (ИКТ)» в компь</w:t>
            </w:r>
            <w:r w:rsidR="006E7B7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6E7B7B">
              <w:rPr>
                <w:rFonts w:ascii="Times New Roman" w:hAnsi="Times New Roman" w:cs="Times New Roman"/>
                <w:sz w:val="24"/>
                <w:szCs w:val="24"/>
              </w:rPr>
              <w:t>терной форме (КЕГЭ);</w:t>
            </w:r>
          </w:p>
          <w:p w:rsidR="006E7B7B" w:rsidRPr="00FE2BA3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в ППЭ для участников ГИА-11 лиц в ОВЗ при проведении ЕГЭ по учебному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мету «Информатика и информационно-коммуникационные технологии (ИКТ)» в компь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терной форме (КЕГЭ)</w:t>
            </w:r>
          </w:p>
        </w:tc>
        <w:tc>
          <w:tcPr>
            <w:tcW w:w="1657" w:type="dxa"/>
          </w:tcPr>
          <w:p w:rsidR="00FE2BA3" w:rsidRPr="00FE2BA3" w:rsidRDefault="00FE2BA3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9B8" w:rsidTr="006E09B8">
        <w:tc>
          <w:tcPr>
            <w:tcW w:w="525" w:type="dxa"/>
          </w:tcPr>
          <w:p w:rsidR="00FE2BA3" w:rsidRPr="00FE2BA3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3" w:type="dxa"/>
          </w:tcPr>
          <w:p w:rsidR="00FE2BA3" w:rsidRPr="00FE2BA3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во время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заменов в ППЭ</w:t>
            </w:r>
          </w:p>
        </w:tc>
        <w:tc>
          <w:tcPr>
            <w:tcW w:w="5682" w:type="dxa"/>
          </w:tcPr>
          <w:p w:rsidR="00FE2BA3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запрещенных и допустимых средств в ППЭ;</w:t>
            </w:r>
          </w:p>
          <w:p w:rsidR="006E7B7B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поведения участников экзам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 в ППЭ;</w:t>
            </w:r>
          </w:p>
          <w:p w:rsidR="006E7B7B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удаления с экзамена за нарушение порядка проведения ГИА-11;</w:t>
            </w:r>
          </w:p>
          <w:p w:rsidR="006E7B7B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процедуры завершения экзамена по уважительной причине и удаления с экзамена, ответственность за нарушение порядка.</w:t>
            </w:r>
          </w:p>
          <w:p w:rsidR="006E7B7B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заполнения экзаменационных бланков (в соответствии с образцом):</w:t>
            </w:r>
          </w:p>
          <w:p w:rsidR="006E7B7B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регистрации</w:t>
            </w:r>
          </w:p>
          <w:p w:rsidR="006E7B7B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ответов №1</w:t>
            </w:r>
          </w:p>
          <w:p w:rsidR="006E7B7B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ответов №2 (дополнительный бланк №2)</w:t>
            </w:r>
          </w:p>
          <w:p w:rsidR="006E7B7B" w:rsidRDefault="006E7B7B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почерк по всей экзаменационной работе 1 участника</w:t>
            </w:r>
          </w:p>
          <w:p w:rsidR="006E7B7B" w:rsidRPr="00FE2BA3" w:rsidRDefault="006E09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ГИА (при наличии разного почерка работа попадает  в зону особого федерального контроля)</w:t>
            </w:r>
          </w:p>
        </w:tc>
        <w:tc>
          <w:tcPr>
            <w:tcW w:w="1657" w:type="dxa"/>
          </w:tcPr>
          <w:p w:rsidR="00FE2BA3" w:rsidRPr="00FE2BA3" w:rsidRDefault="006E09B8" w:rsidP="006E0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A47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6E09B8" w:rsidTr="006E09B8">
        <w:tc>
          <w:tcPr>
            <w:tcW w:w="525" w:type="dxa"/>
          </w:tcPr>
          <w:p w:rsidR="006E09B8" w:rsidRDefault="006E09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3" w:type="dxa"/>
          </w:tcPr>
          <w:p w:rsidR="006E09B8" w:rsidRDefault="006E09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должительность</w:t>
            </w:r>
          </w:p>
          <w:p w:rsidR="006E09B8" w:rsidRDefault="006E09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экзаменов</w:t>
            </w:r>
          </w:p>
        </w:tc>
        <w:tc>
          <w:tcPr>
            <w:tcW w:w="5682" w:type="dxa"/>
          </w:tcPr>
          <w:p w:rsidR="006E09B8" w:rsidRDefault="006E09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 ГИА-11;</w:t>
            </w:r>
          </w:p>
          <w:p w:rsidR="006E09B8" w:rsidRDefault="006E09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условия пересдачи экзаменов (досрочное завершение, неявка на экзамен по уважительной причине, удаление, получение неудовлетворител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результатов по обязательным предметам);</w:t>
            </w:r>
          </w:p>
          <w:p w:rsidR="006E09B8" w:rsidRDefault="006E09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экзаменов;</w:t>
            </w:r>
          </w:p>
          <w:p w:rsidR="006E09B8" w:rsidRDefault="006E09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материалы, которые можно использовать на экзам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нах;</w:t>
            </w:r>
          </w:p>
          <w:p w:rsidR="006E09B8" w:rsidRDefault="006E09B8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места информирования о результатах ГИА-11</w:t>
            </w:r>
          </w:p>
        </w:tc>
        <w:tc>
          <w:tcPr>
            <w:tcW w:w="1657" w:type="dxa"/>
          </w:tcPr>
          <w:p w:rsidR="006E09B8" w:rsidRPr="006E09B8" w:rsidRDefault="00A4780A" w:rsidP="006E0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A4780A" w:rsidTr="006E09B8">
        <w:tc>
          <w:tcPr>
            <w:tcW w:w="525" w:type="dxa"/>
          </w:tcPr>
          <w:p w:rsidR="00A4780A" w:rsidRDefault="00A4780A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3" w:type="dxa"/>
          </w:tcPr>
          <w:p w:rsidR="00A4780A" w:rsidRDefault="00A4780A" w:rsidP="00A47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Апелляции по процедуре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экзам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 о несогл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 с выста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ленными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5682" w:type="dxa"/>
          </w:tcPr>
          <w:p w:rsidR="00A4780A" w:rsidRDefault="00A4780A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апелляция и ее виды;</w:t>
            </w:r>
          </w:p>
          <w:p w:rsidR="00A4780A" w:rsidRDefault="00A4780A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 сроки подачи и рассмотрения апелляций;</w:t>
            </w:r>
          </w:p>
          <w:p w:rsidR="00A4780A" w:rsidRDefault="00A4780A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работы конфликтной комиссии (формы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смотрения апелляции: дистанционная*, очная и без участия апеллянта);</w:t>
            </w:r>
          </w:p>
          <w:p w:rsidR="00A4780A" w:rsidRDefault="00A4780A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результатов рассмотрения апелляций</w:t>
            </w:r>
          </w:p>
          <w:p w:rsidR="00A4780A" w:rsidRDefault="00A4780A" w:rsidP="00FE2B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*Обратить внимание на обучающихся и их родит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  (законных представителей), что самая 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мальная форма – дистанционная. </w:t>
            </w:r>
          </w:p>
        </w:tc>
        <w:tc>
          <w:tcPr>
            <w:tcW w:w="1657" w:type="dxa"/>
          </w:tcPr>
          <w:p w:rsidR="00A4780A" w:rsidRPr="006E09B8" w:rsidRDefault="00A4780A" w:rsidP="006E0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</w:tbl>
    <w:p w:rsidR="00FE2BA3" w:rsidRPr="00FE2BA3" w:rsidRDefault="00FE2BA3" w:rsidP="00FE2B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E2BA3" w:rsidRPr="00FE2BA3" w:rsidSect="00DA437A">
      <w:headerReference w:type="default" r:id="rId8"/>
      <w:pgSz w:w="11909" w:h="16834" w:code="9"/>
      <w:pgMar w:top="1134" w:right="567" w:bottom="851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797" w:rsidRDefault="00BF5797" w:rsidP="001C494A">
      <w:pPr>
        <w:spacing w:after="0" w:line="240" w:lineRule="auto"/>
      </w:pPr>
      <w:r>
        <w:separator/>
      </w:r>
    </w:p>
  </w:endnote>
  <w:endnote w:type="continuationSeparator" w:id="1">
    <w:p w:rsidR="00BF5797" w:rsidRDefault="00BF5797" w:rsidP="001C4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797" w:rsidRDefault="00BF5797" w:rsidP="001C494A">
      <w:pPr>
        <w:spacing w:after="0" w:line="240" w:lineRule="auto"/>
      </w:pPr>
      <w:r>
        <w:separator/>
      </w:r>
    </w:p>
  </w:footnote>
  <w:footnote w:type="continuationSeparator" w:id="1">
    <w:p w:rsidR="00BF5797" w:rsidRDefault="00BF5797" w:rsidP="001C4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5975173"/>
      <w:docPartObj>
        <w:docPartGallery w:val="Page Numbers (Top of Page)"/>
        <w:docPartUnique/>
      </w:docPartObj>
    </w:sdtPr>
    <w:sdtContent>
      <w:p w:rsidR="003C70E1" w:rsidRDefault="00DD26AB" w:rsidP="008801D1">
        <w:pPr>
          <w:pStyle w:val="a5"/>
          <w:jc w:val="center"/>
        </w:pPr>
        <w:r w:rsidRPr="001C49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C70E1" w:rsidRPr="001C49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0BF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00FE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1">
    <w:nsid w:val="07FC7B7F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">
    <w:nsid w:val="13CF0F47"/>
    <w:multiLevelType w:val="hybridMultilevel"/>
    <w:tmpl w:val="72BE47B2"/>
    <w:lvl w:ilvl="0" w:tplc="BAF0092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97EDB"/>
    <w:multiLevelType w:val="hybridMultilevel"/>
    <w:tmpl w:val="6686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34E86"/>
    <w:multiLevelType w:val="hybridMultilevel"/>
    <w:tmpl w:val="630C2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05E34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6">
    <w:nsid w:val="3D885767"/>
    <w:multiLevelType w:val="multilevel"/>
    <w:tmpl w:val="1408EB5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7">
    <w:nsid w:val="3E6270A4"/>
    <w:multiLevelType w:val="hybridMultilevel"/>
    <w:tmpl w:val="D618D540"/>
    <w:lvl w:ilvl="0" w:tplc="19BCB060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D61DAC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9">
    <w:nsid w:val="45F6436C"/>
    <w:multiLevelType w:val="hybridMultilevel"/>
    <w:tmpl w:val="6C5A46F6"/>
    <w:lvl w:ilvl="0" w:tplc="E34EB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A1F228A"/>
    <w:multiLevelType w:val="hybridMultilevel"/>
    <w:tmpl w:val="CD8CF5A4"/>
    <w:lvl w:ilvl="0" w:tplc="A018514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144D91"/>
    <w:multiLevelType w:val="hybridMultilevel"/>
    <w:tmpl w:val="85C0ABC0"/>
    <w:lvl w:ilvl="0" w:tplc="02500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D021C5"/>
    <w:multiLevelType w:val="hybridMultilevel"/>
    <w:tmpl w:val="E32A7042"/>
    <w:lvl w:ilvl="0" w:tplc="0FB86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F0C3EEA"/>
    <w:multiLevelType w:val="hybridMultilevel"/>
    <w:tmpl w:val="A9EAFDD2"/>
    <w:lvl w:ilvl="0" w:tplc="117C133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2"/>
  </w:num>
  <w:num w:numId="5">
    <w:abstractNumId w:val="4"/>
  </w:num>
  <w:num w:numId="6">
    <w:abstractNumId w:val="13"/>
  </w:num>
  <w:num w:numId="7">
    <w:abstractNumId w:val="9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0E6"/>
    <w:rsid w:val="0000185F"/>
    <w:rsid w:val="00031060"/>
    <w:rsid w:val="00031AFA"/>
    <w:rsid w:val="00035A58"/>
    <w:rsid w:val="0004468E"/>
    <w:rsid w:val="00055D79"/>
    <w:rsid w:val="00062B0D"/>
    <w:rsid w:val="00096F78"/>
    <w:rsid w:val="000A2361"/>
    <w:rsid w:val="000D00B8"/>
    <w:rsid w:val="000E4D71"/>
    <w:rsid w:val="000F24DF"/>
    <w:rsid w:val="00101D68"/>
    <w:rsid w:val="0011448E"/>
    <w:rsid w:val="00117056"/>
    <w:rsid w:val="00123EA4"/>
    <w:rsid w:val="00142184"/>
    <w:rsid w:val="001437A2"/>
    <w:rsid w:val="00155209"/>
    <w:rsid w:val="001557D0"/>
    <w:rsid w:val="0016221F"/>
    <w:rsid w:val="00165971"/>
    <w:rsid w:val="00185D2A"/>
    <w:rsid w:val="001868B8"/>
    <w:rsid w:val="00187409"/>
    <w:rsid w:val="0018750C"/>
    <w:rsid w:val="00190E71"/>
    <w:rsid w:val="001A5338"/>
    <w:rsid w:val="001A53BB"/>
    <w:rsid w:val="001A58E4"/>
    <w:rsid w:val="001B626C"/>
    <w:rsid w:val="001B7342"/>
    <w:rsid w:val="001B7C0A"/>
    <w:rsid w:val="001C494A"/>
    <w:rsid w:val="001D13A8"/>
    <w:rsid w:val="001E13D9"/>
    <w:rsid w:val="00223829"/>
    <w:rsid w:val="0023047E"/>
    <w:rsid w:val="00233372"/>
    <w:rsid w:val="002437A3"/>
    <w:rsid w:val="00266D56"/>
    <w:rsid w:val="00286991"/>
    <w:rsid w:val="00290890"/>
    <w:rsid w:val="0029167A"/>
    <w:rsid w:val="002951DE"/>
    <w:rsid w:val="002965DC"/>
    <w:rsid w:val="00296DF7"/>
    <w:rsid w:val="002A2204"/>
    <w:rsid w:val="002B01C2"/>
    <w:rsid w:val="002B1332"/>
    <w:rsid w:val="002B7C81"/>
    <w:rsid w:val="002C2FE6"/>
    <w:rsid w:val="002C5403"/>
    <w:rsid w:val="002C7B35"/>
    <w:rsid w:val="002D0053"/>
    <w:rsid w:val="002D073C"/>
    <w:rsid w:val="002F0F4D"/>
    <w:rsid w:val="002F2A93"/>
    <w:rsid w:val="002F6AF1"/>
    <w:rsid w:val="0031422E"/>
    <w:rsid w:val="00340097"/>
    <w:rsid w:val="0034481F"/>
    <w:rsid w:val="00346EC7"/>
    <w:rsid w:val="00347B9C"/>
    <w:rsid w:val="0035247C"/>
    <w:rsid w:val="003650BF"/>
    <w:rsid w:val="00372AF2"/>
    <w:rsid w:val="00373313"/>
    <w:rsid w:val="003756EC"/>
    <w:rsid w:val="00375F79"/>
    <w:rsid w:val="003810C3"/>
    <w:rsid w:val="0038293E"/>
    <w:rsid w:val="00386958"/>
    <w:rsid w:val="00391DD9"/>
    <w:rsid w:val="003A3E65"/>
    <w:rsid w:val="003B213D"/>
    <w:rsid w:val="003B240F"/>
    <w:rsid w:val="003B35C8"/>
    <w:rsid w:val="003B75BB"/>
    <w:rsid w:val="003C70E1"/>
    <w:rsid w:val="003D112F"/>
    <w:rsid w:val="003D2493"/>
    <w:rsid w:val="003D4119"/>
    <w:rsid w:val="003D4305"/>
    <w:rsid w:val="003E46DD"/>
    <w:rsid w:val="003E4DD1"/>
    <w:rsid w:val="003E5053"/>
    <w:rsid w:val="003F685C"/>
    <w:rsid w:val="003F78C4"/>
    <w:rsid w:val="00401CBD"/>
    <w:rsid w:val="00414302"/>
    <w:rsid w:val="00420D02"/>
    <w:rsid w:val="00424BFB"/>
    <w:rsid w:val="004250DD"/>
    <w:rsid w:val="00431E7D"/>
    <w:rsid w:val="004440EB"/>
    <w:rsid w:val="004632B0"/>
    <w:rsid w:val="0046506E"/>
    <w:rsid w:val="004722C0"/>
    <w:rsid w:val="00486516"/>
    <w:rsid w:val="00491CE8"/>
    <w:rsid w:val="004B0080"/>
    <w:rsid w:val="004C69A9"/>
    <w:rsid w:val="004C74FC"/>
    <w:rsid w:val="004D2A24"/>
    <w:rsid w:val="004D4616"/>
    <w:rsid w:val="004F0072"/>
    <w:rsid w:val="004F2D9D"/>
    <w:rsid w:val="004F36D1"/>
    <w:rsid w:val="004F3A3B"/>
    <w:rsid w:val="005067FA"/>
    <w:rsid w:val="005751EA"/>
    <w:rsid w:val="005813C5"/>
    <w:rsid w:val="00590B02"/>
    <w:rsid w:val="00597DFB"/>
    <w:rsid w:val="005A1551"/>
    <w:rsid w:val="005A552D"/>
    <w:rsid w:val="005B6A34"/>
    <w:rsid w:val="005C53DC"/>
    <w:rsid w:val="005C6007"/>
    <w:rsid w:val="005F08EF"/>
    <w:rsid w:val="005F0F41"/>
    <w:rsid w:val="005F78D0"/>
    <w:rsid w:val="00601869"/>
    <w:rsid w:val="00610E35"/>
    <w:rsid w:val="00615DD4"/>
    <w:rsid w:val="0062018E"/>
    <w:rsid w:val="006239A0"/>
    <w:rsid w:val="006247A4"/>
    <w:rsid w:val="006333C8"/>
    <w:rsid w:val="00641200"/>
    <w:rsid w:val="006425A5"/>
    <w:rsid w:val="006463B9"/>
    <w:rsid w:val="00651C68"/>
    <w:rsid w:val="006569E4"/>
    <w:rsid w:val="00663FC0"/>
    <w:rsid w:val="00664BF6"/>
    <w:rsid w:val="0066647D"/>
    <w:rsid w:val="0066682B"/>
    <w:rsid w:val="006720E0"/>
    <w:rsid w:val="00672DCD"/>
    <w:rsid w:val="00675FC4"/>
    <w:rsid w:val="00680261"/>
    <w:rsid w:val="0069242F"/>
    <w:rsid w:val="00692703"/>
    <w:rsid w:val="00696738"/>
    <w:rsid w:val="00697F09"/>
    <w:rsid w:val="006A047B"/>
    <w:rsid w:val="006C0004"/>
    <w:rsid w:val="006C5DB8"/>
    <w:rsid w:val="006D13BE"/>
    <w:rsid w:val="006D2083"/>
    <w:rsid w:val="006D6089"/>
    <w:rsid w:val="006D733E"/>
    <w:rsid w:val="006E09B8"/>
    <w:rsid w:val="006E7B7B"/>
    <w:rsid w:val="006F0E9F"/>
    <w:rsid w:val="006F15F0"/>
    <w:rsid w:val="00705003"/>
    <w:rsid w:val="007230FC"/>
    <w:rsid w:val="00723767"/>
    <w:rsid w:val="00727C7A"/>
    <w:rsid w:val="00733293"/>
    <w:rsid w:val="007503AF"/>
    <w:rsid w:val="00773610"/>
    <w:rsid w:val="0077759B"/>
    <w:rsid w:val="00781D14"/>
    <w:rsid w:val="007844C0"/>
    <w:rsid w:val="0078624E"/>
    <w:rsid w:val="00787485"/>
    <w:rsid w:val="007B006E"/>
    <w:rsid w:val="007C25DB"/>
    <w:rsid w:val="007D1E1B"/>
    <w:rsid w:val="007D2491"/>
    <w:rsid w:val="007D2AC2"/>
    <w:rsid w:val="007D60D4"/>
    <w:rsid w:val="007E1630"/>
    <w:rsid w:val="007E69F6"/>
    <w:rsid w:val="007E7DFF"/>
    <w:rsid w:val="008064A4"/>
    <w:rsid w:val="0082419C"/>
    <w:rsid w:val="00831267"/>
    <w:rsid w:val="0083184E"/>
    <w:rsid w:val="008320EE"/>
    <w:rsid w:val="00833172"/>
    <w:rsid w:val="0085502A"/>
    <w:rsid w:val="00862851"/>
    <w:rsid w:val="00872450"/>
    <w:rsid w:val="00875E34"/>
    <w:rsid w:val="008801D1"/>
    <w:rsid w:val="008808BB"/>
    <w:rsid w:val="00886585"/>
    <w:rsid w:val="00887643"/>
    <w:rsid w:val="00890FB3"/>
    <w:rsid w:val="00893D30"/>
    <w:rsid w:val="008A4F9B"/>
    <w:rsid w:val="008A5B4A"/>
    <w:rsid w:val="008B5201"/>
    <w:rsid w:val="008C154A"/>
    <w:rsid w:val="008D1BA7"/>
    <w:rsid w:val="008D62D3"/>
    <w:rsid w:val="008E332D"/>
    <w:rsid w:val="00900BDF"/>
    <w:rsid w:val="00900D31"/>
    <w:rsid w:val="0090104E"/>
    <w:rsid w:val="00902E24"/>
    <w:rsid w:val="00910510"/>
    <w:rsid w:val="00923B16"/>
    <w:rsid w:val="00924B7F"/>
    <w:rsid w:val="00934B8B"/>
    <w:rsid w:val="00947DCA"/>
    <w:rsid w:val="00951C45"/>
    <w:rsid w:val="00953887"/>
    <w:rsid w:val="009831E3"/>
    <w:rsid w:val="009965FE"/>
    <w:rsid w:val="009A2FAC"/>
    <w:rsid w:val="009C182B"/>
    <w:rsid w:val="009C2609"/>
    <w:rsid w:val="009C365D"/>
    <w:rsid w:val="009D01FB"/>
    <w:rsid w:val="009D5E80"/>
    <w:rsid w:val="009E5743"/>
    <w:rsid w:val="009F2740"/>
    <w:rsid w:val="009F45ED"/>
    <w:rsid w:val="00A03045"/>
    <w:rsid w:val="00A07161"/>
    <w:rsid w:val="00A11BE8"/>
    <w:rsid w:val="00A42183"/>
    <w:rsid w:val="00A4409B"/>
    <w:rsid w:val="00A443FC"/>
    <w:rsid w:val="00A45F8B"/>
    <w:rsid w:val="00A4780A"/>
    <w:rsid w:val="00A50B0B"/>
    <w:rsid w:val="00A541AD"/>
    <w:rsid w:val="00A75929"/>
    <w:rsid w:val="00A805B7"/>
    <w:rsid w:val="00A81F8E"/>
    <w:rsid w:val="00A8212E"/>
    <w:rsid w:val="00A83CB8"/>
    <w:rsid w:val="00A8616F"/>
    <w:rsid w:val="00A93F7F"/>
    <w:rsid w:val="00A953B6"/>
    <w:rsid w:val="00AB352B"/>
    <w:rsid w:val="00AB66D5"/>
    <w:rsid w:val="00AC2170"/>
    <w:rsid w:val="00AE0C1A"/>
    <w:rsid w:val="00AE488A"/>
    <w:rsid w:val="00AE7010"/>
    <w:rsid w:val="00B04CB5"/>
    <w:rsid w:val="00B23E88"/>
    <w:rsid w:val="00B52437"/>
    <w:rsid w:val="00B62406"/>
    <w:rsid w:val="00B62DBF"/>
    <w:rsid w:val="00B81379"/>
    <w:rsid w:val="00B82AA8"/>
    <w:rsid w:val="00B938C2"/>
    <w:rsid w:val="00B94B10"/>
    <w:rsid w:val="00B961FF"/>
    <w:rsid w:val="00BA56F6"/>
    <w:rsid w:val="00BB1EED"/>
    <w:rsid w:val="00BC24E9"/>
    <w:rsid w:val="00BC2BF6"/>
    <w:rsid w:val="00BC69F8"/>
    <w:rsid w:val="00BC7D40"/>
    <w:rsid w:val="00BD27E2"/>
    <w:rsid w:val="00BD5E22"/>
    <w:rsid w:val="00BD648F"/>
    <w:rsid w:val="00BF5665"/>
    <w:rsid w:val="00BF5797"/>
    <w:rsid w:val="00BF5C3C"/>
    <w:rsid w:val="00C029A8"/>
    <w:rsid w:val="00C040EF"/>
    <w:rsid w:val="00C06B64"/>
    <w:rsid w:val="00C10F27"/>
    <w:rsid w:val="00C11ED2"/>
    <w:rsid w:val="00C134E8"/>
    <w:rsid w:val="00C166A8"/>
    <w:rsid w:val="00C22A4C"/>
    <w:rsid w:val="00C31249"/>
    <w:rsid w:val="00C31AC6"/>
    <w:rsid w:val="00C326E1"/>
    <w:rsid w:val="00C36A9D"/>
    <w:rsid w:val="00C4042D"/>
    <w:rsid w:val="00C43FA5"/>
    <w:rsid w:val="00C6084F"/>
    <w:rsid w:val="00C626F0"/>
    <w:rsid w:val="00C704BF"/>
    <w:rsid w:val="00C81CAF"/>
    <w:rsid w:val="00C83C20"/>
    <w:rsid w:val="00C90CC3"/>
    <w:rsid w:val="00C93897"/>
    <w:rsid w:val="00C93900"/>
    <w:rsid w:val="00CA11FC"/>
    <w:rsid w:val="00CA131C"/>
    <w:rsid w:val="00CB0EFA"/>
    <w:rsid w:val="00CB4585"/>
    <w:rsid w:val="00CB558A"/>
    <w:rsid w:val="00CC0370"/>
    <w:rsid w:val="00CD37EC"/>
    <w:rsid w:val="00D0396A"/>
    <w:rsid w:val="00D0771F"/>
    <w:rsid w:val="00D10396"/>
    <w:rsid w:val="00D1203D"/>
    <w:rsid w:val="00D12C7F"/>
    <w:rsid w:val="00D219DE"/>
    <w:rsid w:val="00D256D3"/>
    <w:rsid w:val="00D30F1B"/>
    <w:rsid w:val="00D312B7"/>
    <w:rsid w:val="00D33349"/>
    <w:rsid w:val="00D420DD"/>
    <w:rsid w:val="00D43263"/>
    <w:rsid w:val="00D532EE"/>
    <w:rsid w:val="00D56223"/>
    <w:rsid w:val="00D5749D"/>
    <w:rsid w:val="00D63F6E"/>
    <w:rsid w:val="00D7403B"/>
    <w:rsid w:val="00D74808"/>
    <w:rsid w:val="00D75CB5"/>
    <w:rsid w:val="00D8013F"/>
    <w:rsid w:val="00D80188"/>
    <w:rsid w:val="00D82F39"/>
    <w:rsid w:val="00D84D45"/>
    <w:rsid w:val="00D92083"/>
    <w:rsid w:val="00D9566F"/>
    <w:rsid w:val="00DA437A"/>
    <w:rsid w:val="00DA7943"/>
    <w:rsid w:val="00DC2D9B"/>
    <w:rsid w:val="00DD26AB"/>
    <w:rsid w:val="00DE1B77"/>
    <w:rsid w:val="00DE572F"/>
    <w:rsid w:val="00DE5E8F"/>
    <w:rsid w:val="00DE758A"/>
    <w:rsid w:val="00DF1A3B"/>
    <w:rsid w:val="00E043BC"/>
    <w:rsid w:val="00E130E6"/>
    <w:rsid w:val="00E233F5"/>
    <w:rsid w:val="00E272DE"/>
    <w:rsid w:val="00E315ED"/>
    <w:rsid w:val="00E36765"/>
    <w:rsid w:val="00E54523"/>
    <w:rsid w:val="00E56349"/>
    <w:rsid w:val="00E70BF4"/>
    <w:rsid w:val="00E767A9"/>
    <w:rsid w:val="00E82057"/>
    <w:rsid w:val="00E846C9"/>
    <w:rsid w:val="00E94573"/>
    <w:rsid w:val="00EA2644"/>
    <w:rsid w:val="00EB7FA5"/>
    <w:rsid w:val="00ED4C80"/>
    <w:rsid w:val="00EF5B2E"/>
    <w:rsid w:val="00EF6873"/>
    <w:rsid w:val="00F0353B"/>
    <w:rsid w:val="00F07FD8"/>
    <w:rsid w:val="00F1516F"/>
    <w:rsid w:val="00F1521D"/>
    <w:rsid w:val="00F21259"/>
    <w:rsid w:val="00F2543F"/>
    <w:rsid w:val="00F30863"/>
    <w:rsid w:val="00F34B6B"/>
    <w:rsid w:val="00F3542F"/>
    <w:rsid w:val="00F540B0"/>
    <w:rsid w:val="00F629C9"/>
    <w:rsid w:val="00F6776B"/>
    <w:rsid w:val="00F735D2"/>
    <w:rsid w:val="00F7786D"/>
    <w:rsid w:val="00F8201B"/>
    <w:rsid w:val="00FA414F"/>
    <w:rsid w:val="00FB1E0B"/>
    <w:rsid w:val="00FB5DB0"/>
    <w:rsid w:val="00FC3D2E"/>
    <w:rsid w:val="00FC7661"/>
    <w:rsid w:val="00FD499B"/>
    <w:rsid w:val="00FD54B2"/>
    <w:rsid w:val="00FE06E4"/>
    <w:rsid w:val="00FE2BA3"/>
    <w:rsid w:val="00FE3171"/>
    <w:rsid w:val="00FE3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3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20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94A"/>
  </w:style>
  <w:style w:type="paragraph" w:styleId="a7">
    <w:name w:val="footer"/>
    <w:basedOn w:val="a"/>
    <w:link w:val="a8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94A"/>
  </w:style>
  <w:style w:type="character" w:styleId="a9">
    <w:name w:val="Hyperlink"/>
    <w:basedOn w:val="a0"/>
    <w:uiPriority w:val="99"/>
    <w:unhideWhenUsed/>
    <w:rsid w:val="00FD54B2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C70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97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rsid w:val="009C182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9C18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9C182B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C18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54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4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1AB77-12E4-4E89-B0A9-9BA0A95C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2109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2022-10-06T09:15:00Z</cp:lastPrinted>
  <dcterms:created xsi:type="dcterms:W3CDTF">2022-10-18T13:43:00Z</dcterms:created>
  <dcterms:modified xsi:type="dcterms:W3CDTF">2023-11-21T11:20:00Z</dcterms:modified>
</cp:coreProperties>
</file>